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6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历下政办字〔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24〕3号</w:t>
      </w:r>
    </w:p>
    <w:p>
      <w:pPr>
        <w:spacing w:line="560" w:lineRule="exact"/>
        <w:ind w:firstLine="420" w:firstLineChars="200"/>
        <w:rPr>
          <w:rFonts w:ascii="仿宋_GB2312" w:eastAsia="仿宋_GB2312"/>
        </w:rPr>
      </w:pPr>
    </w:p>
    <w:p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hAnsi="宋体" w:eastAsia="方正小标宋简体" w:cs="宋体"/>
          <w:bCs/>
          <w:kern w:val="36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36"/>
          <w:sz w:val="44"/>
          <w:szCs w:val="44"/>
        </w:rPr>
        <w:t>济南市历下区人民政府办公室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pacing w:val="-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关于公布济南市历下区人民政府2024年度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重大行政决策事项目录的通知</w:t>
      </w:r>
    </w:p>
    <w:p>
      <w:pPr>
        <w:spacing w:line="580" w:lineRule="exact"/>
        <w:ind w:firstLine="640" w:firstLineChars="200"/>
        <w:rPr>
          <w:sz w:val="32"/>
          <w:szCs w:val="36"/>
        </w:rPr>
      </w:pPr>
    </w:p>
    <w:p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各街道办事处，区政府各部门（单位）：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规范重大行政决策程序，推进政府科学、民主、依法决策，根据《重大行政决策程序暂行条例》《山东省重大行政决策程序规定》和《济南市重大行政决策程序若干规定》要求，经区委、区政府同意，现将区政府2024年度重大行政决策事项目录予以公布。请各有关单位高度重视并认真做好决策草案拟定工作，严格履行公众参与、专家论证、风险评估、合法性审查等法定程序，适时提交区政府常务会议研究审议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left="958" w:leftChars="304" w:hanging="320" w:hanging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附件：济南市历下区人民政府2024年度重大行政决策</w:t>
      </w:r>
    </w:p>
    <w:p>
      <w:pPr>
        <w:spacing w:line="580" w:lineRule="exact"/>
        <w:ind w:left="958" w:leftChars="456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事项目录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160" w:firstLineChars="13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济南市历下区人民政府办公室</w:t>
      </w:r>
    </w:p>
    <w:p>
      <w:pPr>
        <w:widowControl/>
        <w:shd w:val="clear" w:color="auto" w:fill="FFFFFF"/>
        <w:spacing w:line="560" w:lineRule="exact"/>
        <w:ind w:firstLine="4960" w:firstLineChars="155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2024年6月27日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（此件公开发布）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Style w:val="18"/>
          <w:rFonts w:ascii="仿宋_GB2312" w:hAnsi="仿宋" w:eastAsia="仿宋_GB2312"/>
          <w:b w:val="0"/>
          <w:sz w:val="32"/>
          <w:szCs w:val="32"/>
        </w:rPr>
      </w:pPr>
    </w:p>
    <w:p>
      <w:pPr>
        <w:pStyle w:val="12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shd w:val="clear" w:color="auto" w:fill="FFFFFF"/>
        <w:spacing w:after="312" w:afterLines="100"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济南市历下区人民政府</w:t>
      </w:r>
    </w:p>
    <w:p>
      <w:pPr>
        <w:widowControl/>
        <w:shd w:val="clear" w:color="auto" w:fill="FFFFFF"/>
        <w:spacing w:line="560" w:lineRule="exact"/>
        <w:jc w:val="center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2024年度重大行政决策事项目录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tbl>
      <w:tblPr>
        <w:tblStyle w:val="15"/>
        <w:tblW w:w="525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018"/>
        <w:gridCol w:w="2129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26" w:type="pc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序号</w:t>
            </w:r>
          </w:p>
        </w:tc>
        <w:tc>
          <w:tcPr>
            <w:tcW w:w="2135" w:type="pc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决策事项名称</w:t>
            </w:r>
          </w:p>
        </w:tc>
        <w:tc>
          <w:tcPr>
            <w:tcW w:w="1131" w:type="pc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承办单位</w:t>
            </w:r>
          </w:p>
        </w:tc>
        <w:tc>
          <w:tcPr>
            <w:tcW w:w="1207" w:type="pc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6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135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济南市历下区碳达峰工作方案</w:t>
            </w:r>
          </w:p>
        </w:tc>
        <w:tc>
          <w:tcPr>
            <w:tcW w:w="1131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区发改局</w:t>
            </w:r>
          </w:p>
        </w:tc>
        <w:tc>
          <w:tcPr>
            <w:tcW w:w="1207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2024年7月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88" w:bottom="2098" w:left="1588" w:header="851" w:footer="1644" w:gutter="0"/>
          <w:pgNumType w:fmt="numberInDash"/>
          <w:cols w:space="425" w:num="1"/>
          <w:docGrid w:type="lines" w:linePitch="312" w:charSpace="0"/>
        </w:sectPr>
      </w:pP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5" w:type="even"/>
      <w:pgSz w:w="11906" w:h="16838"/>
      <w:pgMar w:top="2098" w:right="1588" w:bottom="2098" w:left="1588" w:header="851" w:footer="164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lt;p&gt;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680792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8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5348309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8"/>
          <w:ind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280" w:firstLineChars="100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12"/>
  <w:drawingGridVerticalSpacing w:val="2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E6"/>
    <w:rsid w:val="000179EC"/>
    <w:rsid w:val="00020D3A"/>
    <w:rsid w:val="0004478D"/>
    <w:rsid w:val="00044CF1"/>
    <w:rsid w:val="000503AD"/>
    <w:rsid w:val="000504A5"/>
    <w:rsid w:val="0005053A"/>
    <w:rsid w:val="00050EDB"/>
    <w:rsid w:val="00051B32"/>
    <w:rsid w:val="0005253D"/>
    <w:rsid w:val="00054C02"/>
    <w:rsid w:val="0005564E"/>
    <w:rsid w:val="00060D08"/>
    <w:rsid w:val="00063505"/>
    <w:rsid w:val="00065DEF"/>
    <w:rsid w:val="00066EF1"/>
    <w:rsid w:val="00077C78"/>
    <w:rsid w:val="000821EC"/>
    <w:rsid w:val="000833B8"/>
    <w:rsid w:val="000919A8"/>
    <w:rsid w:val="00097376"/>
    <w:rsid w:val="000A2781"/>
    <w:rsid w:val="000A388C"/>
    <w:rsid w:val="000B2301"/>
    <w:rsid w:val="000B2B99"/>
    <w:rsid w:val="000B37E2"/>
    <w:rsid w:val="000B54AF"/>
    <w:rsid w:val="000C7F7E"/>
    <w:rsid w:val="000D1E6C"/>
    <w:rsid w:val="000D3EE2"/>
    <w:rsid w:val="000E5FC7"/>
    <w:rsid w:val="000F31B0"/>
    <w:rsid w:val="00101E1F"/>
    <w:rsid w:val="00102D7E"/>
    <w:rsid w:val="001048A4"/>
    <w:rsid w:val="001133F6"/>
    <w:rsid w:val="001137DC"/>
    <w:rsid w:val="00114918"/>
    <w:rsid w:val="00116F82"/>
    <w:rsid w:val="001176E4"/>
    <w:rsid w:val="00120F34"/>
    <w:rsid w:val="001266A2"/>
    <w:rsid w:val="0013217D"/>
    <w:rsid w:val="00133244"/>
    <w:rsid w:val="00135EEA"/>
    <w:rsid w:val="00136A15"/>
    <w:rsid w:val="00140207"/>
    <w:rsid w:val="001404D1"/>
    <w:rsid w:val="0014248C"/>
    <w:rsid w:val="00142E11"/>
    <w:rsid w:val="00144DD6"/>
    <w:rsid w:val="00145483"/>
    <w:rsid w:val="001476F9"/>
    <w:rsid w:val="00150BA9"/>
    <w:rsid w:val="001600C6"/>
    <w:rsid w:val="0016589D"/>
    <w:rsid w:val="0016649A"/>
    <w:rsid w:val="00175A1A"/>
    <w:rsid w:val="00190855"/>
    <w:rsid w:val="00194045"/>
    <w:rsid w:val="001944E4"/>
    <w:rsid w:val="00197A7B"/>
    <w:rsid w:val="00197CE0"/>
    <w:rsid w:val="001A0F8F"/>
    <w:rsid w:val="001A2B0A"/>
    <w:rsid w:val="001A6AEA"/>
    <w:rsid w:val="001B1551"/>
    <w:rsid w:val="001B6361"/>
    <w:rsid w:val="001B7185"/>
    <w:rsid w:val="001C0D6F"/>
    <w:rsid w:val="001C286F"/>
    <w:rsid w:val="001D2EEE"/>
    <w:rsid w:val="001D4721"/>
    <w:rsid w:val="001D6A68"/>
    <w:rsid w:val="001F5809"/>
    <w:rsid w:val="00203F2F"/>
    <w:rsid w:val="00204569"/>
    <w:rsid w:val="0020497F"/>
    <w:rsid w:val="00204F2D"/>
    <w:rsid w:val="00207916"/>
    <w:rsid w:val="00220198"/>
    <w:rsid w:val="00221739"/>
    <w:rsid w:val="00232109"/>
    <w:rsid w:val="00232BDE"/>
    <w:rsid w:val="00240595"/>
    <w:rsid w:val="00241CC0"/>
    <w:rsid w:val="00244CD1"/>
    <w:rsid w:val="00262198"/>
    <w:rsid w:val="00262B67"/>
    <w:rsid w:val="00263C11"/>
    <w:rsid w:val="00263DD0"/>
    <w:rsid w:val="00267408"/>
    <w:rsid w:val="0027005F"/>
    <w:rsid w:val="002702C3"/>
    <w:rsid w:val="002742B7"/>
    <w:rsid w:val="00275F88"/>
    <w:rsid w:val="00280687"/>
    <w:rsid w:val="0028091A"/>
    <w:rsid w:val="002841D9"/>
    <w:rsid w:val="00287865"/>
    <w:rsid w:val="00295BF0"/>
    <w:rsid w:val="00296081"/>
    <w:rsid w:val="002A235B"/>
    <w:rsid w:val="002A610B"/>
    <w:rsid w:val="002B1C1C"/>
    <w:rsid w:val="002C2EFF"/>
    <w:rsid w:val="002C39E9"/>
    <w:rsid w:val="002C74C1"/>
    <w:rsid w:val="002D20E6"/>
    <w:rsid w:val="002D36D1"/>
    <w:rsid w:val="002D40FC"/>
    <w:rsid w:val="002D5809"/>
    <w:rsid w:val="002D6493"/>
    <w:rsid w:val="002D6CFB"/>
    <w:rsid w:val="002E1090"/>
    <w:rsid w:val="002E128D"/>
    <w:rsid w:val="002E2152"/>
    <w:rsid w:val="002E5E83"/>
    <w:rsid w:val="002E76A6"/>
    <w:rsid w:val="002E7928"/>
    <w:rsid w:val="002F56FE"/>
    <w:rsid w:val="002F6C07"/>
    <w:rsid w:val="002F7CD6"/>
    <w:rsid w:val="00301D7F"/>
    <w:rsid w:val="00314C36"/>
    <w:rsid w:val="00316E1C"/>
    <w:rsid w:val="00331CEE"/>
    <w:rsid w:val="00333F9E"/>
    <w:rsid w:val="00334DAF"/>
    <w:rsid w:val="003353E2"/>
    <w:rsid w:val="0034066F"/>
    <w:rsid w:val="0034081C"/>
    <w:rsid w:val="003413F9"/>
    <w:rsid w:val="00346363"/>
    <w:rsid w:val="0035420F"/>
    <w:rsid w:val="00361288"/>
    <w:rsid w:val="00361C42"/>
    <w:rsid w:val="003622FA"/>
    <w:rsid w:val="00363297"/>
    <w:rsid w:val="00364853"/>
    <w:rsid w:val="003712EE"/>
    <w:rsid w:val="0037540B"/>
    <w:rsid w:val="00376812"/>
    <w:rsid w:val="00380A28"/>
    <w:rsid w:val="003823CB"/>
    <w:rsid w:val="00382D8D"/>
    <w:rsid w:val="00384178"/>
    <w:rsid w:val="00387174"/>
    <w:rsid w:val="003902D6"/>
    <w:rsid w:val="0039136D"/>
    <w:rsid w:val="0039240B"/>
    <w:rsid w:val="003A00CE"/>
    <w:rsid w:val="003A2B37"/>
    <w:rsid w:val="003A7B62"/>
    <w:rsid w:val="003A7D43"/>
    <w:rsid w:val="003B4AE9"/>
    <w:rsid w:val="003B5BD4"/>
    <w:rsid w:val="003B677E"/>
    <w:rsid w:val="003B7B34"/>
    <w:rsid w:val="003C0281"/>
    <w:rsid w:val="003C0764"/>
    <w:rsid w:val="003C4F3C"/>
    <w:rsid w:val="003D352E"/>
    <w:rsid w:val="003D44B2"/>
    <w:rsid w:val="003D711A"/>
    <w:rsid w:val="003D7B47"/>
    <w:rsid w:val="003E0FC0"/>
    <w:rsid w:val="003E12FD"/>
    <w:rsid w:val="003F56E7"/>
    <w:rsid w:val="0040251A"/>
    <w:rsid w:val="00410F28"/>
    <w:rsid w:val="00411333"/>
    <w:rsid w:val="004216B2"/>
    <w:rsid w:val="00421CD8"/>
    <w:rsid w:val="00427D04"/>
    <w:rsid w:val="00430F18"/>
    <w:rsid w:val="004312EB"/>
    <w:rsid w:val="00431A51"/>
    <w:rsid w:val="00433BE5"/>
    <w:rsid w:val="0044225C"/>
    <w:rsid w:val="004472BE"/>
    <w:rsid w:val="00452548"/>
    <w:rsid w:val="00457EA6"/>
    <w:rsid w:val="00465841"/>
    <w:rsid w:val="00471017"/>
    <w:rsid w:val="00471887"/>
    <w:rsid w:val="00482977"/>
    <w:rsid w:val="00487851"/>
    <w:rsid w:val="004901FD"/>
    <w:rsid w:val="004A5C52"/>
    <w:rsid w:val="004B1469"/>
    <w:rsid w:val="004B4AB3"/>
    <w:rsid w:val="004C01ED"/>
    <w:rsid w:val="004C04DE"/>
    <w:rsid w:val="004C1DF9"/>
    <w:rsid w:val="004C2A9E"/>
    <w:rsid w:val="004C64AC"/>
    <w:rsid w:val="004C76B9"/>
    <w:rsid w:val="004D30E9"/>
    <w:rsid w:val="004D586C"/>
    <w:rsid w:val="004D7958"/>
    <w:rsid w:val="004E0171"/>
    <w:rsid w:val="004E16AD"/>
    <w:rsid w:val="004E35DA"/>
    <w:rsid w:val="004E4016"/>
    <w:rsid w:val="004E5C84"/>
    <w:rsid w:val="004F3C25"/>
    <w:rsid w:val="004F438A"/>
    <w:rsid w:val="004F47AD"/>
    <w:rsid w:val="004F49EE"/>
    <w:rsid w:val="004F6F49"/>
    <w:rsid w:val="00504971"/>
    <w:rsid w:val="00510297"/>
    <w:rsid w:val="005114BF"/>
    <w:rsid w:val="005123C9"/>
    <w:rsid w:val="005155E0"/>
    <w:rsid w:val="00520EBE"/>
    <w:rsid w:val="00523A4D"/>
    <w:rsid w:val="005248BA"/>
    <w:rsid w:val="005332CB"/>
    <w:rsid w:val="0053336C"/>
    <w:rsid w:val="00534FCD"/>
    <w:rsid w:val="00536167"/>
    <w:rsid w:val="00540CF0"/>
    <w:rsid w:val="0054355E"/>
    <w:rsid w:val="005449D5"/>
    <w:rsid w:val="00547D91"/>
    <w:rsid w:val="005549A4"/>
    <w:rsid w:val="00560880"/>
    <w:rsid w:val="005639A4"/>
    <w:rsid w:val="00564EEB"/>
    <w:rsid w:val="00566F36"/>
    <w:rsid w:val="00572686"/>
    <w:rsid w:val="00574EED"/>
    <w:rsid w:val="005B10CF"/>
    <w:rsid w:val="005B66A6"/>
    <w:rsid w:val="005B6DBE"/>
    <w:rsid w:val="005C20AE"/>
    <w:rsid w:val="005C51DB"/>
    <w:rsid w:val="005C53BA"/>
    <w:rsid w:val="005C6272"/>
    <w:rsid w:val="005C7659"/>
    <w:rsid w:val="005D0033"/>
    <w:rsid w:val="005D0464"/>
    <w:rsid w:val="005D5F99"/>
    <w:rsid w:val="005E4165"/>
    <w:rsid w:val="005F40D5"/>
    <w:rsid w:val="00603BAF"/>
    <w:rsid w:val="006127B1"/>
    <w:rsid w:val="00612998"/>
    <w:rsid w:val="00617785"/>
    <w:rsid w:val="00624173"/>
    <w:rsid w:val="006244CB"/>
    <w:rsid w:val="00624EB2"/>
    <w:rsid w:val="00634F65"/>
    <w:rsid w:val="0063541F"/>
    <w:rsid w:val="00635EC4"/>
    <w:rsid w:val="00637EF5"/>
    <w:rsid w:val="00646BDD"/>
    <w:rsid w:val="00650965"/>
    <w:rsid w:val="00652ACD"/>
    <w:rsid w:val="00653312"/>
    <w:rsid w:val="00655B58"/>
    <w:rsid w:val="00657150"/>
    <w:rsid w:val="00661C1F"/>
    <w:rsid w:val="00666E1E"/>
    <w:rsid w:val="006674BF"/>
    <w:rsid w:val="00673618"/>
    <w:rsid w:val="00675F9B"/>
    <w:rsid w:val="00681B65"/>
    <w:rsid w:val="006853A0"/>
    <w:rsid w:val="006933C0"/>
    <w:rsid w:val="00693629"/>
    <w:rsid w:val="00693B15"/>
    <w:rsid w:val="006952C5"/>
    <w:rsid w:val="00696849"/>
    <w:rsid w:val="006A54A8"/>
    <w:rsid w:val="006B0ACF"/>
    <w:rsid w:val="006B11C9"/>
    <w:rsid w:val="006B2D1D"/>
    <w:rsid w:val="006B68DA"/>
    <w:rsid w:val="006B71FF"/>
    <w:rsid w:val="006C60AA"/>
    <w:rsid w:val="006C6855"/>
    <w:rsid w:val="006C7D44"/>
    <w:rsid w:val="006D4326"/>
    <w:rsid w:val="006D4FC7"/>
    <w:rsid w:val="006D55FD"/>
    <w:rsid w:val="006E1F72"/>
    <w:rsid w:val="006E2251"/>
    <w:rsid w:val="006E7B42"/>
    <w:rsid w:val="006E7D30"/>
    <w:rsid w:val="006F0C8B"/>
    <w:rsid w:val="006F1D8D"/>
    <w:rsid w:val="006F5BE7"/>
    <w:rsid w:val="006F61E6"/>
    <w:rsid w:val="006F7A3F"/>
    <w:rsid w:val="006F7EFA"/>
    <w:rsid w:val="00700B74"/>
    <w:rsid w:val="00710A62"/>
    <w:rsid w:val="00715D6C"/>
    <w:rsid w:val="00721CB6"/>
    <w:rsid w:val="00723C6F"/>
    <w:rsid w:val="00732D7C"/>
    <w:rsid w:val="00737FE2"/>
    <w:rsid w:val="00741126"/>
    <w:rsid w:val="007427C7"/>
    <w:rsid w:val="007475D1"/>
    <w:rsid w:val="00753D6C"/>
    <w:rsid w:val="0075481B"/>
    <w:rsid w:val="007567C8"/>
    <w:rsid w:val="00756A48"/>
    <w:rsid w:val="00756D1F"/>
    <w:rsid w:val="00760BF7"/>
    <w:rsid w:val="00762389"/>
    <w:rsid w:val="00762F12"/>
    <w:rsid w:val="00762FD0"/>
    <w:rsid w:val="007631C7"/>
    <w:rsid w:val="007636FD"/>
    <w:rsid w:val="00765828"/>
    <w:rsid w:val="007670C7"/>
    <w:rsid w:val="00774002"/>
    <w:rsid w:val="007752FB"/>
    <w:rsid w:val="007768F5"/>
    <w:rsid w:val="00781217"/>
    <w:rsid w:val="00782D77"/>
    <w:rsid w:val="00782F12"/>
    <w:rsid w:val="007845D8"/>
    <w:rsid w:val="00785030"/>
    <w:rsid w:val="00794A55"/>
    <w:rsid w:val="007958D6"/>
    <w:rsid w:val="00797B76"/>
    <w:rsid w:val="007A32EF"/>
    <w:rsid w:val="007A345F"/>
    <w:rsid w:val="007B09EC"/>
    <w:rsid w:val="007B5DBF"/>
    <w:rsid w:val="007C5D18"/>
    <w:rsid w:val="007D05D6"/>
    <w:rsid w:val="007D11D3"/>
    <w:rsid w:val="007D208D"/>
    <w:rsid w:val="007D429F"/>
    <w:rsid w:val="007D56AE"/>
    <w:rsid w:val="007D6AB8"/>
    <w:rsid w:val="007E08CF"/>
    <w:rsid w:val="007E09AC"/>
    <w:rsid w:val="007E161E"/>
    <w:rsid w:val="007E2DF3"/>
    <w:rsid w:val="007E3484"/>
    <w:rsid w:val="007E6CCF"/>
    <w:rsid w:val="007E71F0"/>
    <w:rsid w:val="007F11FE"/>
    <w:rsid w:val="007F1AD7"/>
    <w:rsid w:val="0080093E"/>
    <w:rsid w:val="00800D17"/>
    <w:rsid w:val="00800E8F"/>
    <w:rsid w:val="0080137D"/>
    <w:rsid w:val="008107E4"/>
    <w:rsid w:val="00812436"/>
    <w:rsid w:val="00814057"/>
    <w:rsid w:val="00814993"/>
    <w:rsid w:val="008149BF"/>
    <w:rsid w:val="00820493"/>
    <w:rsid w:val="00821154"/>
    <w:rsid w:val="0082798C"/>
    <w:rsid w:val="00841C34"/>
    <w:rsid w:val="00843027"/>
    <w:rsid w:val="008572CB"/>
    <w:rsid w:val="008578CA"/>
    <w:rsid w:val="00861F88"/>
    <w:rsid w:val="00863438"/>
    <w:rsid w:val="00864305"/>
    <w:rsid w:val="008669E9"/>
    <w:rsid w:val="008676E0"/>
    <w:rsid w:val="008679BA"/>
    <w:rsid w:val="008759D5"/>
    <w:rsid w:val="00877FA1"/>
    <w:rsid w:val="00880B9F"/>
    <w:rsid w:val="00882BC7"/>
    <w:rsid w:val="00884C3F"/>
    <w:rsid w:val="0089202B"/>
    <w:rsid w:val="0089413F"/>
    <w:rsid w:val="00894801"/>
    <w:rsid w:val="00896D29"/>
    <w:rsid w:val="008A0054"/>
    <w:rsid w:val="008A139A"/>
    <w:rsid w:val="008A5BA9"/>
    <w:rsid w:val="008C2520"/>
    <w:rsid w:val="008C36CC"/>
    <w:rsid w:val="008C4647"/>
    <w:rsid w:val="008D3B52"/>
    <w:rsid w:val="008D43F8"/>
    <w:rsid w:val="008D739E"/>
    <w:rsid w:val="008D77DA"/>
    <w:rsid w:val="008F0BD6"/>
    <w:rsid w:val="008F14B7"/>
    <w:rsid w:val="008F3221"/>
    <w:rsid w:val="00901422"/>
    <w:rsid w:val="00901D0F"/>
    <w:rsid w:val="00902400"/>
    <w:rsid w:val="009044C1"/>
    <w:rsid w:val="00904DC6"/>
    <w:rsid w:val="00905BA3"/>
    <w:rsid w:val="0090623E"/>
    <w:rsid w:val="0092017B"/>
    <w:rsid w:val="00920B67"/>
    <w:rsid w:val="00927A64"/>
    <w:rsid w:val="00930EB6"/>
    <w:rsid w:val="0093263D"/>
    <w:rsid w:val="0093734E"/>
    <w:rsid w:val="00937D44"/>
    <w:rsid w:val="009457D5"/>
    <w:rsid w:val="00945C41"/>
    <w:rsid w:val="00950B37"/>
    <w:rsid w:val="00961368"/>
    <w:rsid w:val="009633EA"/>
    <w:rsid w:val="00964A5A"/>
    <w:rsid w:val="009748F3"/>
    <w:rsid w:val="009755FD"/>
    <w:rsid w:val="00984506"/>
    <w:rsid w:val="009873C2"/>
    <w:rsid w:val="00997DFF"/>
    <w:rsid w:val="009A2C73"/>
    <w:rsid w:val="009A3F9C"/>
    <w:rsid w:val="009A5D0C"/>
    <w:rsid w:val="009A7DB8"/>
    <w:rsid w:val="009C689D"/>
    <w:rsid w:val="009C7BF3"/>
    <w:rsid w:val="009D5482"/>
    <w:rsid w:val="009E21C1"/>
    <w:rsid w:val="009E29EE"/>
    <w:rsid w:val="009E2C40"/>
    <w:rsid w:val="009E3B91"/>
    <w:rsid w:val="009F3BAB"/>
    <w:rsid w:val="009F54FE"/>
    <w:rsid w:val="009F671F"/>
    <w:rsid w:val="00A21263"/>
    <w:rsid w:val="00A21C61"/>
    <w:rsid w:val="00A22DEE"/>
    <w:rsid w:val="00A3054D"/>
    <w:rsid w:val="00A34AEE"/>
    <w:rsid w:val="00A375E6"/>
    <w:rsid w:val="00A4031E"/>
    <w:rsid w:val="00A41466"/>
    <w:rsid w:val="00A43080"/>
    <w:rsid w:val="00A57CC5"/>
    <w:rsid w:val="00A63187"/>
    <w:rsid w:val="00A6321B"/>
    <w:rsid w:val="00A654B1"/>
    <w:rsid w:val="00A65B99"/>
    <w:rsid w:val="00A7413D"/>
    <w:rsid w:val="00A76224"/>
    <w:rsid w:val="00A84E6C"/>
    <w:rsid w:val="00A860DC"/>
    <w:rsid w:val="00A86E0D"/>
    <w:rsid w:val="00A90679"/>
    <w:rsid w:val="00A91B2F"/>
    <w:rsid w:val="00A94B46"/>
    <w:rsid w:val="00A974B7"/>
    <w:rsid w:val="00AB200A"/>
    <w:rsid w:val="00AB296C"/>
    <w:rsid w:val="00AB309E"/>
    <w:rsid w:val="00AB71F6"/>
    <w:rsid w:val="00AC1848"/>
    <w:rsid w:val="00AC26A2"/>
    <w:rsid w:val="00AC38B0"/>
    <w:rsid w:val="00AC4684"/>
    <w:rsid w:val="00AC4A17"/>
    <w:rsid w:val="00AE0058"/>
    <w:rsid w:val="00AE1614"/>
    <w:rsid w:val="00AF4A5D"/>
    <w:rsid w:val="00AF76B3"/>
    <w:rsid w:val="00B0017A"/>
    <w:rsid w:val="00B00A75"/>
    <w:rsid w:val="00B014C8"/>
    <w:rsid w:val="00B01A43"/>
    <w:rsid w:val="00B03A2C"/>
    <w:rsid w:val="00B04AFC"/>
    <w:rsid w:val="00B1422A"/>
    <w:rsid w:val="00B149E6"/>
    <w:rsid w:val="00B1509B"/>
    <w:rsid w:val="00B245C8"/>
    <w:rsid w:val="00B250C0"/>
    <w:rsid w:val="00B2590A"/>
    <w:rsid w:val="00B26748"/>
    <w:rsid w:val="00B33125"/>
    <w:rsid w:val="00B43CC7"/>
    <w:rsid w:val="00B45785"/>
    <w:rsid w:val="00B45972"/>
    <w:rsid w:val="00B550C6"/>
    <w:rsid w:val="00B554A3"/>
    <w:rsid w:val="00B55C76"/>
    <w:rsid w:val="00B57BC5"/>
    <w:rsid w:val="00B62C13"/>
    <w:rsid w:val="00B65BBD"/>
    <w:rsid w:val="00B65EEF"/>
    <w:rsid w:val="00B67044"/>
    <w:rsid w:val="00B760D7"/>
    <w:rsid w:val="00B76BE6"/>
    <w:rsid w:val="00B77285"/>
    <w:rsid w:val="00B819CE"/>
    <w:rsid w:val="00B863C2"/>
    <w:rsid w:val="00B879CD"/>
    <w:rsid w:val="00B92507"/>
    <w:rsid w:val="00B92B71"/>
    <w:rsid w:val="00BB1511"/>
    <w:rsid w:val="00BB1B7D"/>
    <w:rsid w:val="00BB1DBD"/>
    <w:rsid w:val="00BB23EA"/>
    <w:rsid w:val="00BB393E"/>
    <w:rsid w:val="00BB4003"/>
    <w:rsid w:val="00BC47DA"/>
    <w:rsid w:val="00BC5010"/>
    <w:rsid w:val="00BD0FB9"/>
    <w:rsid w:val="00BD6E4F"/>
    <w:rsid w:val="00BD7F3F"/>
    <w:rsid w:val="00BE10CB"/>
    <w:rsid w:val="00BE3A5E"/>
    <w:rsid w:val="00BE6209"/>
    <w:rsid w:val="00BF28A3"/>
    <w:rsid w:val="00BF6ACE"/>
    <w:rsid w:val="00BF6CDB"/>
    <w:rsid w:val="00C05AC8"/>
    <w:rsid w:val="00C07046"/>
    <w:rsid w:val="00C07260"/>
    <w:rsid w:val="00C10B0E"/>
    <w:rsid w:val="00C10FCB"/>
    <w:rsid w:val="00C1199A"/>
    <w:rsid w:val="00C12736"/>
    <w:rsid w:val="00C2072F"/>
    <w:rsid w:val="00C2081E"/>
    <w:rsid w:val="00C30C6C"/>
    <w:rsid w:val="00C55EC2"/>
    <w:rsid w:val="00C60180"/>
    <w:rsid w:val="00C62A32"/>
    <w:rsid w:val="00C62D1E"/>
    <w:rsid w:val="00C74E33"/>
    <w:rsid w:val="00C81653"/>
    <w:rsid w:val="00C82E26"/>
    <w:rsid w:val="00C85313"/>
    <w:rsid w:val="00C87FC4"/>
    <w:rsid w:val="00C94CB6"/>
    <w:rsid w:val="00C95C70"/>
    <w:rsid w:val="00C964DA"/>
    <w:rsid w:val="00CB77D5"/>
    <w:rsid w:val="00CC0882"/>
    <w:rsid w:val="00CC2AF6"/>
    <w:rsid w:val="00CC3A71"/>
    <w:rsid w:val="00CC4468"/>
    <w:rsid w:val="00CC4B3E"/>
    <w:rsid w:val="00CC7172"/>
    <w:rsid w:val="00CD04E6"/>
    <w:rsid w:val="00CD1267"/>
    <w:rsid w:val="00CD6241"/>
    <w:rsid w:val="00CE0E93"/>
    <w:rsid w:val="00CE1636"/>
    <w:rsid w:val="00CE5623"/>
    <w:rsid w:val="00CF3737"/>
    <w:rsid w:val="00D14C7C"/>
    <w:rsid w:val="00D17775"/>
    <w:rsid w:val="00D27D2B"/>
    <w:rsid w:val="00D30D22"/>
    <w:rsid w:val="00D4234B"/>
    <w:rsid w:val="00D427BA"/>
    <w:rsid w:val="00D4626F"/>
    <w:rsid w:val="00D46C1C"/>
    <w:rsid w:val="00D5376D"/>
    <w:rsid w:val="00D56B50"/>
    <w:rsid w:val="00D57A55"/>
    <w:rsid w:val="00D60DD1"/>
    <w:rsid w:val="00D610A1"/>
    <w:rsid w:val="00D650D9"/>
    <w:rsid w:val="00D73360"/>
    <w:rsid w:val="00D73812"/>
    <w:rsid w:val="00D74C95"/>
    <w:rsid w:val="00D75A6C"/>
    <w:rsid w:val="00D80854"/>
    <w:rsid w:val="00D81411"/>
    <w:rsid w:val="00D90D13"/>
    <w:rsid w:val="00DA3A93"/>
    <w:rsid w:val="00DB4F3A"/>
    <w:rsid w:val="00DB51FB"/>
    <w:rsid w:val="00DB6847"/>
    <w:rsid w:val="00DC0774"/>
    <w:rsid w:val="00DC5671"/>
    <w:rsid w:val="00DC627E"/>
    <w:rsid w:val="00DC62D9"/>
    <w:rsid w:val="00DC6487"/>
    <w:rsid w:val="00DC7922"/>
    <w:rsid w:val="00DD2926"/>
    <w:rsid w:val="00DD4B50"/>
    <w:rsid w:val="00DD5E4F"/>
    <w:rsid w:val="00DD7869"/>
    <w:rsid w:val="00DE0133"/>
    <w:rsid w:val="00DE024B"/>
    <w:rsid w:val="00DE1D32"/>
    <w:rsid w:val="00DF338A"/>
    <w:rsid w:val="00DF548E"/>
    <w:rsid w:val="00DF72C2"/>
    <w:rsid w:val="00E02F43"/>
    <w:rsid w:val="00E05BAE"/>
    <w:rsid w:val="00E114CF"/>
    <w:rsid w:val="00E16869"/>
    <w:rsid w:val="00E16998"/>
    <w:rsid w:val="00E23D75"/>
    <w:rsid w:val="00E24687"/>
    <w:rsid w:val="00E31020"/>
    <w:rsid w:val="00E35980"/>
    <w:rsid w:val="00E36131"/>
    <w:rsid w:val="00E40573"/>
    <w:rsid w:val="00E4070D"/>
    <w:rsid w:val="00E41EF6"/>
    <w:rsid w:val="00E52112"/>
    <w:rsid w:val="00E52C85"/>
    <w:rsid w:val="00E74405"/>
    <w:rsid w:val="00E779C7"/>
    <w:rsid w:val="00E82BA3"/>
    <w:rsid w:val="00E92001"/>
    <w:rsid w:val="00EA07D1"/>
    <w:rsid w:val="00EA13E2"/>
    <w:rsid w:val="00EA173A"/>
    <w:rsid w:val="00EA2F3F"/>
    <w:rsid w:val="00EA345A"/>
    <w:rsid w:val="00EB5BEF"/>
    <w:rsid w:val="00EC05D9"/>
    <w:rsid w:val="00EC1492"/>
    <w:rsid w:val="00EC1C3E"/>
    <w:rsid w:val="00ED02A4"/>
    <w:rsid w:val="00ED3BB9"/>
    <w:rsid w:val="00ED45A0"/>
    <w:rsid w:val="00ED53F6"/>
    <w:rsid w:val="00ED7574"/>
    <w:rsid w:val="00EE60FD"/>
    <w:rsid w:val="00EF2BB4"/>
    <w:rsid w:val="00EF41CA"/>
    <w:rsid w:val="00F02EB4"/>
    <w:rsid w:val="00F04EEC"/>
    <w:rsid w:val="00F06509"/>
    <w:rsid w:val="00F15770"/>
    <w:rsid w:val="00F176DA"/>
    <w:rsid w:val="00F20416"/>
    <w:rsid w:val="00F21BA1"/>
    <w:rsid w:val="00F237C1"/>
    <w:rsid w:val="00F24C59"/>
    <w:rsid w:val="00F257EE"/>
    <w:rsid w:val="00F26554"/>
    <w:rsid w:val="00F3097A"/>
    <w:rsid w:val="00F33D6C"/>
    <w:rsid w:val="00F40F3B"/>
    <w:rsid w:val="00F412F6"/>
    <w:rsid w:val="00F42743"/>
    <w:rsid w:val="00F51740"/>
    <w:rsid w:val="00F51F30"/>
    <w:rsid w:val="00F523E7"/>
    <w:rsid w:val="00F52871"/>
    <w:rsid w:val="00F5320C"/>
    <w:rsid w:val="00F56CBB"/>
    <w:rsid w:val="00F606D3"/>
    <w:rsid w:val="00F61ACB"/>
    <w:rsid w:val="00F640F7"/>
    <w:rsid w:val="00F6654E"/>
    <w:rsid w:val="00F66E67"/>
    <w:rsid w:val="00F707FF"/>
    <w:rsid w:val="00F71B96"/>
    <w:rsid w:val="00F73033"/>
    <w:rsid w:val="00F77586"/>
    <w:rsid w:val="00F813BB"/>
    <w:rsid w:val="00F85DC1"/>
    <w:rsid w:val="00F8684B"/>
    <w:rsid w:val="00FA0BD4"/>
    <w:rsid w:val="00FA3E8E"/>
    <w:rsid w:val="00FA5420"/>
    <w:rsid w:val="00FB12A6"/>
    <w:rsid w:val="00FB574E"/>
    <w:rsid w:val="00FC03FD"/>
    <w:rsid w:val="00FC40FE"/>
    <w:rsid w:val="00FC468E"/>
    <w:rsid w:val="00FD028C"/>
    <w:rsid w:val="00FE0273"/>
    <w:rsid w:val="00FF7941"/>
    <w:rsid w:val="04856BA7"/>
    <w:rsid w:val="0C4F6E5A"/>
    <w:rsid w:val="19FB17CB"/>
    <w:rsid w:val="1B4E0050"/>
    <w:rsid w:val="2C971FB6"/>
    <w:rsid w:val="2F211654"/>
    <w:rsid w:val="347A30AA"/>
    <w:rsid w:val="34C4075D"/>
    <w:rsid w:val="43396107"/>
    <w:rsid w:val="45263AC7"/>
    <w:rsid w:val="46CF1256"/>
    <w:rsid w:val="52243289"/>
    <w:rsid w:val="5A3D2566"/>
    <w:rsid w:val="6C543A55"/>
    <w:rsid w:val="76973BF3"/>
    <w:rsid w:val="783D7DC9"/>
    <w:rsid w:val="7A662E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0" w:semiHidden="0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5"/>
    <w:qFormat/>
    <w:uiPriority w:val="0"/>
    <w:pPr>
      <w:outlineLvl w:val="2"/>
    </w:pPr>
    <w:rPr>
      <w:rFonts w:ascii="Times New Roman" w:hAnsi="Times New Roman" w:eastAsia="仿宋_GB2312" w:cs="Times New Roman"/>
      <w:sz w:val="32"/>
      <w:szCs w:val="24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64"/>
    <w:qFormat/>
    <w:uiPriority w:val="0"/>
    <w:pPr>
      <w:spacing w:after="120"/>
    </w:pPr>
    <w:rPr>
      <w:rFonts w:ascii="Times New Roman" w:hAnsi="Times New Roman" w:eastAsia="宋体" w:cs="Times New Roman"/>
      <w:sz w:val="28"/>
      <w:szCs w:val="28"/>
    </w:rPr>
  </w:style>
  <w:style w:type="paragraph" w:styleId="4">
    <w:name w:val="Body Text Indent"/>
    <w:basedOn w:val="1"/>
    <w:link w:val="34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6">
    <w:name w:val="Body Text Indent 2"/>
    <w:basedOn w:val="1"/>
    <w:link w:val="32"/>
    <w:qFormat/>
    <w:uiPriority w:val="0"/>
    <w:pPr>
      <w:ind w:firstLine="570"/>
    </w:pPr>
    <w:rPr>
      <w:rFonts w:ascii="Times New Roman" w:hAnsi="Times New Roman" w:eastAsia="宋体" w:cs="Times New Roman"/>
      <w:sz w:val="28"/>
      <w:szCs w:val="24"/>
    </w:rPr>
  </w:style>
  <w:style w:type="paragraph" w:styleId="7">
    <w:name w:val="Balloon Text"/>
    <w:basedOn w:val="1"/>
    <w:link w:val="29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  <w:rPr>
      <w:rFonts w:ascii="Times New Roman" w:hAnsi="Times New Roman" w:eastAsia="宋体" w:cs="Times New Roman"/>
      <w:sz w:val="28"/>
      <w:szCs w:val="28"/>
    </w:rPr>
  </w:style>
  <w:style w:type="paragraph" w:styleId="11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  <w:sz w:val="28"/>
      <w:szCs w:val="28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14">
    <w:name w:val="Body Text First Indent 2"/>
    <w:basedOn w:val="4"/>
    <w:link w:val="35"/>
    <w:semiHidden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99"/>
    <w:rPr>
      <w:rFonts w:ascii="Times New Roman" w:hAnsi="Times New Roman" w:eastAsia="宋体" w:cs="Times New Roman"/>
      <w:lang w:bidi="mn-Mong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FollowedHyperlink"/>
    <w:qFormat/>
    <w:uiPriority w:val="0"/>
    <w:rPr>
      <w:color w:val="800080"/>
      <w:u w:val="none"/>
    </w:rPr>
  </w:style>
  <w:style w:type="character" w:styleId="20">
    <w:name w:val="HTML Definition"/>
    <w:qFormat/>
    <w:uiPriority w:val="0"/>
  </w:style>
  <w:style w:type="character" w:styleId="21">
    <w:name w:val="HTML Variable"/>
    <w:qFormat/>
    <w:uiPriority w:val="0"/>
  </w:style>
  <w:style w:type="character" w:styleId="22">
    <w:name w:val="Hyperlink"/>
    <w:qFormat/>
    <w:uiPriority w:val="0"/>
    <w:rPr>
      <w:color w:val="0000FF"/>
      <w:u w:val="none"/>
    </w:rPr>
  </w:style>
  <w:style w:type="character" w:styleId="23">
    <w:name w:val="HTML Code"/>
    <w:qFormat/>
    <w:uiPriority w:val="0"/>
    <w:rPr>
      <w:rFonts w:ascii="Courier New" w:hAnsi="Courier New"/>
      <w:sz w:val="20"/>
    </w:rPr>
  </w:style>
  <w:style w:type="character" w:styleId="24">
    <w:name w:val="HTML Cite"/>
    <w:qFormat/>
    <w:uiPriority w:val="0"/>
  </w:style>
  <w:style w:type="character" w:customStyle="1" w:styleId="25">
    <w:name w:val="页眉 Char"/>
    <w:basedOn w:val="17"/>
    <w:link w:val="9"/>
    <w:qFormat/>
    <w:uiPriority w:val="99"/>
    <w:rPr>
      <w:sz w:val="18"/>
      <w:szCs w:val="18"/>
    </w:rPr>
  </w:style>
  <w:style w:type="character" w:customStyle="1" w:styleId="26">
    <w:name w:val="页脚 Char"/>
    <w:basedOn w:val="17"/>
    <w:link w:val="8"/>
    <w:qFormat/>
    <w:uiPriority w:val="99"/>
    <w:rPr>
      <w:sz w:val="18"/>
      <w:szCs w:val="18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character" w:customStyle="1" w:styleId="28">
    <w:name w:val="日期 Char"/>
    <w:basedOn w:val="17"/>
    <w:link w:val="5"/>
    <w:semiHidden/>
    <w:qFormat/>
    <w:uiPriority w:val="99"/>
    <w:rPr>
      <w:kern w:val="2"/>
      <w:sz w:val="21"/>
      <w:szCs w:val="22"/>
    </w:rPr>
  </w:style>
  <w:style w:type="character" w:customStyle="1" w:styleId="29">
    <w:name w:val="批注框文本 Char"/>
    <w:basedOn w:val="17"/>
    <w:link w:val="7"/>
    <w:semiHidden/>
    <w:qFormat/>
    <w:uiPriority w:val="99"/>
    <w:rPr>
      <w:kern w:val="2"/>
      <w:sz w:val="18"/>
      <w:szCs w:val="18"/>
    </w:rPr>
  </w:style>
  <w:style w:type="paragraph" w:customStyle="1" w:styleId="30">
    <w:name w:val="我的正文"/>
    <w:basedOn w:val="1"/>
    <w:link w:val="31"/>
    <w:qFormat/>
    <w:uiPriority w:val="0"/>
    <w:pPr>
      <w:adjustRightInd w:val="0"/>
      <w:snapToGrid w:val="0"/>
      <w:spacing w:line="560" w:lineRule="exact"/>
      <w:ind w:firstLine="420" w:firstLineChars="200"/>
    </w:pPr>
    <w:rPr>
      <w:rFonts w:ascii="仿宋_GB2312" w:hAnsi="仿宋_GB2312" w:eastAsia="仿宋_GB2312"/>
      <w:sz w:val="32"/>
      <w:szCs w:val="24"/>
    </w:rPr>
  </w:style>
  <w:style w:type="character" w:customStyle="1" w:styleId="31">
    <w:name w:val="我的正文 Char"/>
    <w:link w:val="30"/>
    <w:qFormat/>
    <w:uiPriority w:val="0"/>
    <w:rPr>
      <w:rFonts w:ascii="仿宋_GB2312" w:hAnsi="仿宋_GB2312" w:eastAsia="仿宋_GB2312"/>
      <w:kern w:val="2"/>
      <w:sz w:val="32"/>
      <w:szCs w:val="24"/>
    </w:rPr>
  </w:style>
  <w:style w:type="character" w:customStyle="1" w:styleId="32">
    <w:name w:val="正文文本缩进 2 Char"/>
    <w:basedOn w:val="17"/>
    <w:link w:val="6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33">
    <w:name w:val="NormalCharacter"/>
    <w:semiHidden/>
    <w:qFormat/>
    <w:uiPriority w:val="0"/>
  </w:style>
  <w:style w:type="character" w:customStyle="1" w:styleId="34">
    <w:name w:val="正文文本缩进 Char"/>
    <w:basedOn w:val="17"/>
    <w:link w:val="4"/>
    <w:semiHidden/>
    <w:qFormat/>
    <w:uiPriority w:val="99"/>
    <w:rPr>
      <w:kern w:val="2"/>
      <w:sz w:val="21"/>
      <w:szCs w:val="22"/>
    </w:rPr>
  </w:style>
  <w:style w:type="character" w:customStyle="1" w:styleId="35">
    <w:name w:val="正文首行缩进 2 Char"/>
    <w:basedOn w:val="34"/>
    <w:link w:val="14"/>
    <w:semiHidden/>
    <w:qFormat/>
    <w:uiPriority w:val="99"/>
    <w:rPr>
      <w:kern w:val="2"/>
      <w:sz w:val="21"/>
      <w:szCs w:val="22"/>
    </w:rPr>
  </w:style>
  <w:style w:type="character" w:customStyle="1" w:styleId="36">
    <w:name w:val="批注框文本 字符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7">
    <w:name w:val="页脚 字符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8">
    <w:name w:val="页眉 字符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9">
    <w:name w:val="标题 Char"/>
    <w:basedOn w:val="17"/>
    <w:link w:val="13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40">
    <w:name w:val="_Style 30"/>
    <w:basedOn w:val="1"/>
    <w:next w:val="27"/>
    <w:qFormat/>
    <w:uiPriority w:val="99"/>
    <w:pPr>
      <w:ind w:firstLine="420" w:firstLineChars="200"/>
    </w:pPr>
    <w:rPr>
      <w:rFonts w:ascii="Calibri" w:hAnsi="Calibri" w:eastAsia="宋体" w:cs="Times New Roman"/>
      <w:szCs w:val="24"/>
    </w:rPr>
  </w:style>
  <w:style w:type="character" w:customStyle="1" w:styleId="41">
    <w:name w:val="openeye"/>
    <w:qFormat/>
    <w:uiPriority w:val="0"/>
  </w:style>
  <w:style w:type="character" w:customStyle="1" w:styleId="42">
    <w:name w:val="closeeye"/>
    <w:qFormat/>
    <w:uiPriority w:val="0"/>
  </w:style>
  <w:style w:type="character" w:customStyle="1" w:styleId="43">
    <w:name w:val="gwds_nopic"/>
    <w:qFormat/>
    <w:uiPriority w:val="0"/>
  </w:style>
  <w:style w:type="character" w:customStyle="1" w:styleId="44">
    <w:name w:val="remaintime"/>
    <w:qFormat/>
    <w:uiPriority w:val="0"/>
    <w:rPr>
      <w:color w:val="000000"/>
      <w:shd w:val="clear" w:color="auto" w:fill="CACACA"/>
    </w:rPr>
  </w:style>
  <w:style w:type="character" w:customStyle="1" w:styleId="45">
    <w:name w:val="seepass"/>
    <w:qFormat/>
    <w:uiPriority w:val="0"/>
  </w:style>
  <w:style w:type="character" w:customStyle="1" w:styleId="46">
    <w:name w:val="on2"/>
    <w:qFormat/>
    <w:uiPriority w:val="0"/>
    <w:rPr>
      <w:color w:val="FFFFFF"/>
      <w:bdr w:val="single" w:color="C9100E" w:sz="4" w:space="0"/>
      <w:shd w:val="clear" w:color="auto" w:fill="C9100E"/>
    </w:rPr>
  </w:style>
  <w:style w:type="character" w:customStyle="1" w:styleId="47">
    <w:name w:val="laypage_curr"/>
    <w:qFormat/>
    <w:uiPriority w:val="0"/>
    <w:rPr>
      <w:color w:val="FFFDF4"/>
      <w:shd w:val="clear" w:color="auto" w:fill="0B67A6"/>
    </w:rPr>
  </w:style>
  <w:style w:type="character" w:customStyle="1" w:styleId="48">
    <w:name w:val="hidepass"/>
    <w:qFormat/>
    <w:uiPriority w:val="0"/>
  </w:style>
  <w:style w:type="character" w:customStyle="1" w:styleId="49">
    <w:name w:val="eyespan"/>
    <w:qFormat/>
    <w:uiPriority w:val="0"/>
  </w:style>
  <w:style w:type="character" w:customStyle="1" w:styleId="50">
    <w:name w:val="hover16"/>
    <w:qFormat/>
    <w:uiPriority w:val="0"/>
    <w:rPr>
      <w:color w:val="025291"/>
    </w:rPr>
  </w:style>
  <w:style w:type="character" w:customStyle="1" w:styleId="51">
    <w:name w:val="place2"/>
    <w:qFormat/>
    <w:uiPriority w:val="0"/>
    <w:rPr>
      <w:rFonts w:ascii="微软雅黑" w:hAnsi="微软雅黑" w:eastAsia="微软雅黑" w:cs="微软雅黑"/>
      <w:color w:val="888888"/>
      <w:sz w:val="20"/>
      <w:szCs w:val="20"/>
    </w:rPr>
  </w:style>
  <w:style w:type="character" w:customStyle="1" w:styleId="52">
    <w:name w:val="hover"/>
    <w:qFormat/>
    <w:uiPriority w:val="0"/>
    <w:rPr>
      <w:color w:val="025291"/>
    </w:rPr>
  </w:style>
  <w:style w:type="character" w:customStyle="1" w:styleId="53">
    <w:name w:val="font1"/>
    <w:qFormat/>
    <w:uiPriority w:val="0"/>
  </w:style>
  <w:style w:type="character" w:customStyle="1" w:styleId="54">
    <w:name w:val="gwds_nopic2"/>
    <w:qFormat/>
    <w:uiPriority w:val="0"/>
  </w:style>
  <w:style w:type="character" w:customStyle="1" w:styleId="55">
    <w:name w:val="place1"/>
    <w:qFormat/>
    <w:uiPriority w:val="0"/>
  </w:style>
  <w:style w:type="character" w:customStyle="1" w:styleId="56">
    <w:name w:val="place3"/>
    <w:qFormat/>
    <w:uiPriority w:val="0"/>
  </w:style>
  <w:style w:type="character" w:customStyle="1" w:styleId="57">
    <w:name w:val="noline"/>
    <w:qFormat/>
    <w:uiPriority w:val="0"/>
  </w:style>
  <w:style w:type="character" w:customStyle="1" w:styleId="58">
    <w:name w:val="gwds_nopic1"/>
    <w:qFormat/>
    <w:uiPriority w:val="0"/>
  </w:style>
  <w:style w:type="character" w:customStyle="1" w:styleId="59">
    <w:name w:val="hover18"/>
    <w:qFormat/>
    <w:uiPriority w:val="0"/>
    <w:rPr>
      <w:color w:val="FFFFFF"/>
      <w:shd w:val="clear" w:color="auto" w:fill="237EC7"/>
    </w:rPr>
  </w:style>
  <w:style w:type="character" w:customStyle="1" w:styleId="60">
    <w:name w:val="hover19"/>
    <w:qFormat/>
    <w:uiPriority w:val="0"/>
    <w:rPr>
      <w:color w:val="FFFFFF"/>
      <w:bdr w:val="single" w:color="C9100E" w:sz="4" w:space="0"/>
      <w:shd w:val="clear" w:color="auto" w:fill="C9100E"/>
    </w:rPr>
  </w:style>
  <w:style w:type="character" w:customStyle="1" w:styleId="61">
    <w:name w:val="place"/>
    <w:qFormat/>
    <w:uiPriority w:val="0"/>
  </w:style>
  <w:style w:type="character" w:customStyle="1" w:styleId="62">
    <w:name w:val="font"/>
    <w:qFormat/>
    <w:uiPriority w:val="0"/>
  </w:style>
  <w:style w:type="character" w:customStyle="1" w:styleId="63">
    <w:name w:val="font11"/>
    <w:qFormat/>
    <w:uiPriority w:val="0"/>
    <w:rPr>
      <w:rFonts w:hint="eastAsia" w:ascii="仿宋" w:hAnsi="仿宋" w:eastAsia="仿宋" w:cs="仿宋"/>
      <w:color w:val="191919"/>
      <w:sz w:val="24"/>
      <w:szCs w:val="24"/>
      <w:u w:val="none"/>
    </w:rPr>
  </w:style>
  <w:style w:type="character" w:customStyle="1" w:styleId="64">
    <w:name w:val="正文文本 Char"/>
    <w:basedOn w:val="17"/>
    <w:link w:val="3"/>
    <w:qFormat/>
    <w:uiPriority w:val="0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65">
    <w:name w:val="标题 3 Char"/>
    <w:basedOn w:val="17"/>
    <w:link w:val="2"/>
    <w:qFormat/>
    <w:uiPriority w:val="0"/>
    <w:rPr>
      <w:rFonts w:ascii="Times New Roman" w:hAnsi="Times New Roman" w:eastAsia="仿宋_GB2312" w:cs="Times New Roman"/>
      <w:kern w:val="2"/>
      <w:sz w:val="32"/>
      <w:szCs w:val="24"/>
    </w:rPr>
  </w:style>
  <w:style w:type="paragraph" w:customStyle="1" w:styleId="66">
    <w:name w:val="Char"/>
    <w:basedOn w:val="1"/>
    <w:qFormat/>
    <w:uiPriority w:val="0"/>
    <w:rPr>
      <w:rFonts w:ascii="仿宋_GB2312" w:hAnsi="&lt;p&gt;" w:eastAsia="仿宋_GB2312" w:cs="仿宋_GB2312"/>
      <w:b/>
      <w:bCs/>
      <w:sz w:val="32"/>
      <w:szCs w:val="32"/>
    </w:rPr>
  </w:style>
  <w:style w:type="paragraph" w:customStyle="1" w:styleId="67">
    <w:name w:val="BodyText1I2"/>
    <w:basedOn w:val="1"/>
    <w:autoRedefine/>
    <w:qFormat/>
    <w:uiPriority w:val="0"/>
    <w:pPr>
      <w:ind w:firstLine="420" w:firstLineChars="200"/>
    </w:pPr>
    <w:rPr>
      <w:rFonts w:ascii="仿宋_GB2312" w:hAnsi="Times New Roman" w:eastAsia="宋体" w:cs="Calibri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F9D0B-C269-421C-95FE-3FC489275F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374</Words>
  <Characters>396</Characters>
  <Lines>3</Lines>
  <Paragraphs>1</Paragraphs>
  <TotalTime>26</TotalTime>
  <ScaleCrop>false</ScaleCrop>
  <LinksUpToDate>false</LinksUpToDate>
  <CharactersWithSpaces>396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2024-02-18T03:20:00Z</dcterms:created>
  <dc:creator>pc1</dc:creator>
  <cp:lastModifiedBy>WPS_1604918664</cp:lastModifiedBy>
  <cp:lastPrinted>2024-02-19T06:44:00Z</cp:lastPrinted>
  <dcterms:modified xsi:type="dcterms:W3CDTF">2024-07-09T09:47:26Z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B68EE5102290442CAFF1EFE37CD77E4E_13</vt:lpwstr>
  </property>
</Properties>
</file>